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F60C0" w14:textId="0D652084" w:rsidR="00EE48E4" w:rsidRPr="00EE48E4" w:rsidRDefault="00EE48E4" w:rsidP="00EE48E4">
      <w:pPr>
        <w:spacing w:after="0" w:line="240" w:lineRule="auto"/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</w:pPr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>Echte Filmfreund</w:t>
      </w:r>
      <w:r w:rsidR="005934DC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>e</w:t>
      </w:r>
    </w:p>
    <w:p w14:paraId="52366C46" w14:textId="74A17F44" w:rsidR="00EE48E4" w:rsidRPr="00EE48E4" w:rsidRDefault="00EE48E4" w:rsidP="00EE48E4">
      <w:pPr>
        <w:spacing w:after="0" w:line="240" w:lineRule="auto"/>
        <w:rPr>
          <w:rFonts w:ascii="Book Antiqua" w:hAnsi="Book Antiqua"/>
          <w:b/>
          <w:bCs/>
          <w:color w:val="222222"/>
          <w:sz w:val="28"/>
          <w:szCs w:val="28"/>
        </w:rPr>
      </w:pPr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 xml:space="preserve">Filme für </w:t>
      </w:r>
      <w:proofErr w:type="gramStart"/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>Zuhause</w:t>
      </w:r>
      <w:proofErr w:type="gramEnd"/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 xml:space="preserve"> und anderswo: </w:t>
      </w:r>
      <w:r w:rsidRPr="00EE48E4">
        <w:rPr>
          <w:rFonts w:ascii="Book Antiqua" w:hAnsi="Book Antiqua"/>
          <w:b/>
          <w:bCs/>
          <w:color w:val="222222"/>
          <w:sz w:val="28"/>
          <w:szCs w:val="28"/>
        </w:rPr>
        <w:t>Das digitale Streaming-Angebot von filmfriend</w:t>
      </w:r>
      <w:r>
        <w:rPr>
          <w:rFonts w:ascii="Book Antiqua" w:hAnsi="Book Antiqua"/>
          <w:b/>
          <w:bCs/>
          <w:color w:val="222222"/>
          <w:sz w:val="28"/>
          <w:szCs w:val="28"/>
        </w:rPr>
        <w:t>, dem Filmportal der Bibliotheken</w:t>
      </w:r>
    </w:p>
    <w:p w14:paraId="3F9BB2A4" w14:textId="0CE48F60" w:rsidR="00EE48E4" w:rsidRPr="00EE48E4" w:rsidRDefault="00EE48E4" w:rsidP="00503541">
      <w:pPr>
        <w:spacing w:after="0" w:line="240" w:lineRule="auto"/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</w:pPr>
    </w:p>
    <w:p w14:paraId="31F5FCB8" w14:textId="77777777" w:rsidR="00C311A4" w:rsidRPr="00EE48E4" w:rsidRDefault="00C311A4" w:rsidP="00503541">
      <w:pPr>
        <w:spacing w:after="0" w:line="240" w:lineRule="auto"/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</w:pPr>
    </w:p>
    <w:p w14:paraId="0289F200" w14:textId="2C50A7AA" w:rsidR="00404EA3" w:rsidRDefault="00F61E57" w:rsidP="00404EA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Immer mehr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Stadtbibliotheken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starten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ein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eigenes Streaming-Angebot für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Filme und Serien. Nicht nur in Deutschland, auch in der Schweiz und in Österreich nutzen </w:t>
      </w:r>
      <w:r w:rsidR="005934D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ie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so </w:t>
      </w:r>
      <w:r w:rsidR="00404EA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ie Chance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zu einem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filmkulturelle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n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Gegengewicht zu den machtvoll agierenden kommerziellen Streaming-Diensten</w:t>
      </w:r>
      <w:r w:rsidR="00404EA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Mehr noch: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Erstmals besteht </w:t>
      </w:r>
      <w:r w:rsidR="005934D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nun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Chance,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auch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Menschen zu erreichen, die die traditionellen Wege der Filmrezeption bislang nicht nutzten oder nutzen konnten</w:t>
      </w:r>
      <w:r w:rsidR="00404EA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</w:t>
      </w:r>
    </w:p>
    <w:p w14:paraId="037D5C13" w14:textId="7B41F527" w:rsidR="005934DC" w:rsidRDefault="005934DC" w:rsidP="00404EA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008B64D1" w14:textId="69B576D8" w:rsidR="005934DC" w:rsidRPr="00503541" w:rsidRDefault="005934DC" w:rsidP="005934DC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medientechnologische Entwicklung der letzten Jahre,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bei d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er Wissen, Informationen, Unterhaltung und Kultur zunehmend audiovisuell und digital vermittelt werden,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hat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Bibliotheken bundesweit vor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neue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Herausforderung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en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gestellt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Seit langem schon suchen sie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nach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praktikablen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Weg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en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zur kulturellen Partizipation und Demokratisierung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ihrer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Angebote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und zumindest in Bezug auf den Umgang mit hochwertigen Filmen und Serien bietet sich ihnen nun ein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praktikabler Weg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 Partner ist dabei das Video-on-Demand-Portal filmfriend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.de.</w:t>
      </w:r>
    </w:p>
    <w:p w14:paraId="70E0FE55" w14:textId="61D1C587" w:rsidR="00404EA3" w:rsidRDefault="00404EA3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784043EF" w14:textId="76DF1C0D" w:rsidR="00BE7FE4" w:rsidRPr="00D01B44" w:rsidRDefault="00BE7FE4" w:rsidP="00BE7FE4">
      <w:pPr>
        <w:spacing w:after="0" w:line="240" w:lineRule="auto"/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</w:pPr>
      <w:r w:rsidRPr="00D01B44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Bibliotheken 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werden zum </w:t>
      </w:r>
      <w:r w:rsidRPr="00D01B44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vitale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n Ort für F</w:t>
      </w:r>
      <w:r w:rsidRPr="00D01B44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ilmkultur</w:t>
      </w:r>
    </w:p>
    <w:p w14:paraId="4793C55A" w14:textId="77777777" w:rsidR="00BE7FE4" w:rsidRPr="00503541" w:rsidRDefault="00BE7FE4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CA536B0" w14:textId="50020BFC" w:rsidR="0029797D" w:rsidRDefault="003E5D01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Das</w:t>
      </w:r>
      <w:r w:rsidR="00F61E57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in Potsdam</w:t>
      </w:r>
      <w:r w:rsidR="00BE7FE4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-Babelsberg</w:t>
      </w:r>
      <w:r w:rsidR="00F61E57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an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</w:t>
      </w:r>
      <w:r w:rsidR="00F61E57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ässige </w:t>
      </w:r>
      <w:r w:rsidR="00E67BAB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Portal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startete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im Juli 2017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in Berlin, seitdem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haben sich 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immer mehr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öffentliche Bibliotheken und Hochschulbibliotheken für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das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von </w:t>
      </w:r>
      <w:r w:rsidR="009040A9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filmfriend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kuratierte </w:t>
      </w:r>
      <w:r w:rsidR="009040A9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Filmpaket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entschieden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Mittlerweile 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sind mehr als 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8</w:t>
      </w:r>
      <w:r w:rsidR="00C76C4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6</w:t>
      </w:r>
      <w:r w:rsidR="0039112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0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Büchereien angeschlossen, Tendenz steigend.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Sie präsentieren sich nunmehr </w:t>
      </w:r>
      <w:r w:rsidR="009040A9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als ambitionierter und vitaler Kulturort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wohl wissend, dass andere Trägermedien wie die DVD nicht mehr zukunftsfähig sind.</w:t>
      </w:r>
    </w:p>
    <w:p w14:paraId="2D476A04" w14:textId="30386EC7" w:rsidR="0029797D" w:rsidRDefault="0029797D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7958703A" w14:textId="5DEEA726" w:rsidR="00503541" w:rsidRDefault="00E67BAB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Praktisch funktioniert das so: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Über das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Portal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mach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en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Stadtbibliotheken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für ihre Nutzer*innen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Spiel-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und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Dokumentarfilme, aber auch Kurzfilme und Serien verfügbar</w:t>
      </w:r>
      <w:r w:rsidR="003E5D0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; a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ls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Mitglied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einer öffentlichen Bibliothek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ruft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man über den Mitgliedsausweis die von filmfriend angebotenen Filme auf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den heimischen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Fernseh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er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ein Tablet oder ein Handy ab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, und das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kostenfrei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</w:t>
      </w:r>
    </w:p>
    <w:p w14:paraId="4918EE29" w14:textId="5ACAFB1F" w:rsidR="00E67BAB" w:rsidRDefault="00E67BAB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13F4276" w14:textId="77777777" w:rsidR="00BE7FE4" w:rsidRPr="00ED7CBC" w:rsidRDefault="00BE7FE4" w:rsidP="00BE7FE4">
      <w:pPr>
        <w:spacing w:after="0" w:line="240" w:lineRule="auto"/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</w:pP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Der Filmfreund 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ist 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sein eigener 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P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r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o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gra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m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mgestalter</w:t>
      </w:r>
    </w:p>
    <w:p w14:paraId="0122DB2F" w14:textId="77777777" w:rsidR="00BE7FE4" w:rsidRDefault="00BE7FE4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FEBA40B" w14:textId="410C35B2" w:rsidR="00503541" w:rsidRDefault="00353553" w:rsidP="0035355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Über die jeweilige Internet-Adresse einer Bibliothek oder die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korrespondierende App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stehen Büchereikunden derzeit 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etwa </w:t>
      </w:r>
      <w:r w:rsidR="006B603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3.200</w:t>
      </w:r>
      <w:r w:rsidR="00BD775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Filme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und </w:t>
      </w:r>
      <w:r w:rsidR="006B603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200 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Serien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zur Verfügung. Das Angebot unterscheidet sich von dem gängiger Streaming-Portale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deutlich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: Nutzer finden über das Angebot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ihrer jeweiligen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Stadt vor allem deutsche Filme, internationale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besonders europäische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Arthouse-Titel, Filmklassiker, Kurzfilme, Serien und Dokumenta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rfilme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nicht zuletzt ein nicht minder kompetent kuratiertes Angebot für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Kinder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und Jugendliche.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</w:t>
      </w:r>
      <w:proofErr w:type="gramStart"/>
      <w:r w:rsidR="000713CD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von der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</w:t>
      </w:r>
      <w:r w:rsidR="000713CD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ilmwerte GmbH</w:t>
      </w:r>
      <w:proofErr w:type="gramEnd"/>
      <w:r w:rsidR="000713CD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aus Potsdam-Babelsberg entwickelte Plattform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ist werbefrei und hat keine Laufzeitbegrenzung.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Täglich kommen Neuheiten hinzu, </w:t>
      </w:r>
      <w:r w:rsidR="005447A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Filme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sind ständig verfügbar. Die Altersfreigabe für Kinder wird bei der Anmeldung auf der Plattform automatisch geprüft.</w:t>
      </w:r>
    </w:p>
    <w:p w14:paraId="3A3C7DFB" w14:textId="77777777" w:rsidR="007E16AC" w:rsidRPr="00503541" w:rsidRDefault="007E16AC" w:rsidP="0035355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4E011A5A" w14:textId="07AA9C3D" w:rsidR="00503541" w:rsidRDefault="007634D6" w:rsidP="0029797D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Dank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er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Bibliotheken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gibt es 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so 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ein 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aktive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, 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filmkulturell sinnvolle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 Gegengewicht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zum Überangebot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von Filmen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d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ie 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de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n Markt flute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n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G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laubwürdig vermittelt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und eingeordnet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, erleichtern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unter anderem spezielle Kollektionen 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den Überblick und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so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mit die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individuelle 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Entscheidung für einen Film. </w:t>
      </w:r>
    </w:p>
    <w:p w14:paraId="2C55A3E9" w14:textId="6C7DFCFB" w:rsidR="00C16637" w:rsidRDefault="00C16637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85F1322" w14:textId="508F6955" w:rsidR="00C16637" w:rsidRDefault="00C16637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28C8C2FD" w14:textId="77777777" w:rsidR="00442F50" w:rsidRDefault="00442F50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7BD77D16" w14:textId="625F63DE" w:rsidR="00C16637" w:rsidRPr="00C16637" w:rsidRDefault="00442F50" w:rsidP="00503541">
      <w:pPr>
        <w:spacing w:after="0" w:line="240" w:lineRule="auto"/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Umfang. 2.94</w:t>
      </w:r>
      <w:r w:rsidR="000904E0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7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 Zeichen (inkl. Leerzeichen)</w:t>
      </w:r>
    </w:p>
    <w:sectPr w:rsidR="00C16637" w:rsidRPr="00C16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C775B"/>
    <w:multiLevelType w:val="multilevel"/>
    <w:tmpl w:val="509A90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8CD41AB"/>
    <w:multiLevelType w:val="hybridMultilevel"/>
    <w:tmpl w:val="8A04384C"/>
    <w:lvl w:ilvl="0" w:tplc="07546D32">
      <w:start w:val="6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4427A"/>
    <w:multiLevelType w:val="multilevel"/>
    <w:tmpl w:val="00CE1F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AEE75A1"/>
    <w:multiLevelType w:val="multilevel"/>
    <w:tmpl w:val="F9EC96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2C672ED"/>
    <w:multiLevelType w:val="multilevel"/>
    <w:tmpl w:val="583C7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7530358"/>
    <w:multiLevelType w:val="multilevel"/>
    <w:tmpl w:val="E3F611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8825FA2"/>
    <w:multiLevelType w:val="multilevel"/>
    <w:tmpl w:val="290C17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0D54075"/>
    <w:multiLevelType w:val="hybridMultilevel"/>
    <w:tmpl w:val="5A18ACC6"/>
    <w:lvl w:ilvl="0" w:tplc="24426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F2858"/>
    <w:multiLevelType w:val="multilevel"/>
    <w:tmpl w:val="F1DE7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B0D5428"/>
    <w:multiLevelType w:val="multilevel"/>
    <w:tmpl w:val="8EA60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2D7C2C72"/>
    <w:multiLevelType w:val="multilevel"/>
    <w:tmpl w:val="895E40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FAA59A0"/>
    <w:multiLevelType w:val="multilevel"/>
    <w:tmpl w:val="1C2284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5373D29"/>
    <w:multiLevelType w:val="hybridMultilevel"/>
    <w:tmpl w:val="8C68F0C4"/>
    <w:lvl w:ilvl="0" w:tplc="B62687BA">
      <w:start w:val="6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C6D6A"/>
    <w:multiLevelType w:val="multilevel"/>
    <w:tmpl w:val="975E6F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5E12C07"/>
    <w:multiLevelType w:val="multilevel"/>
    <w:tmpl w:val="74B01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38F97776"/>
    <w:multiLevelType w:val="multilevel"/>
    <w:tmpl w:val="5754B4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3FCC3991"/>
    <w:multiLevelType w:val="multilevel"/>
    <w:tmpl w:val="680607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44EF505F"/>
    <w:multiLevelType w:val="multilevel"/>
    <w:tmpl w:val="1742B8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45551AC3"/>
    <w:multiLevelType w:val="multilevel"/>
    <w:tmpl w:val="E1561C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4075B44"/>
    <w:multiLevelType w:val="multilevel"/>
    <w:tmpl w:val="F8C897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5D402AC2"/>
    <w:multiLevelType w:val="multilevel"/>
    <w:tmpl w:val="125EF0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62F22637"/>
    <w:multiLevelType w:val="hybridMultilevel"/>
    <w:tmpl w:val="7900621E"/>
    <w:lvl w:ilvl="0" w:tplc="0407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659EB"/>
    <w:multiLevelType w:val="multilevel"/>
    <w:tmpl w:val="9E4AFA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6474A78"/>
    <w:multiLevelType w:val="multilevel"/>
    <w:tmpl w:val="3244C2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76916511"/>
    <w:multiLevelType w:val="multilevel"/>
    <w:tmpl w:val="395CF6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7A124F23"/>
    <w:multiLevelType w:val="multilevel"/>
    <w:tmpl w:val="82EC01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7DC06FE0"/>
    <w:multiLevelType w:val="multilevel"/>
    <w:tmpl w:val="8A263F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68023144">
    <w:abstractNumId w:val="14"/>
  </w:num>
  <w:num w:numId="2" w16cid:durableId="2123455277">
    <w:abstractNumId w:val="24"/>
  </w:num>
  <w:num w:numId="3" w16cid:durableId="927810279">
    <w:abstractNumId w:val="0"/>
  </w:num>
  <w:num w:numId="4" w16cid:durableId="161311501">
    <w:abstractNumId w:val="23"/>
  </w:num>
  <w:num w:numId="5" w16cid:durableId="1715619716">
    <w:abstractNumId w:val="18"/>
  </w:num>
  <w:num w:numId="6" w16cid:durableId="629867673">
    <w:abstractNumId w:val="2"/>
  </w:num>
  <w:num w:numId="7" w16cid:durableId="121924027">
    <w:abstractNumId w:val="10"/>
  </w:num>
  <w:num w:numId="8" w16cid:durableId="1306202011">
    <w:abstractNumId w:val="16"/>
  </w:num>
  <w:num w:numId="9" w16cid:durableId="1246722844">
    <w:abstractNumId w:val="8"/>
  </w:num>
  <w:num w:numId="10" w16cid:durableId="63335434">
    <w:abstractNumId w:val="13"/>
  </w:num>
  <w:num w:numId="11" w16cid:durableId="1646817895">
    <w:abstractNumId w:val="9"/>
  </w:num>
  <w:num w:numId="12" w16cid:durableId="726807481">
    <w:abstractNumId w:val="20"/>
  </w:num>
  <w:num w:numId="13" w16cid:durableId="680400291">
    <w:abstractNumId w:val="15"/>
  </w:num>
  <w:num w:numId="14" w16cid:durableId="1447119996">
    <w:abstractNumId w:val="19"/>
  </w:num>
  <w:num w:numId="15" w16cid:durableId="1037201293">
    <w:abstractNumId w:val="5"/>
  </w:num>
  <w:num w:numId="16" w16cid:durableId="1948385493">
    <w:abstractNumId w:val="26"/>
  </w:num>
  <w:num w:numId="17" w16cid:durableId="1205755662">
    <w:abstractNumId w:val="4"/>
  </w:num>
  <w:num w:numId="18" w16cid:durableId="843907800">
    <w:abstractNumId w:val="11"/>
  </w:num>
  <w:num w:numId="19" w16cid:durableId="1790122433">
    <w:abstractNumId w:val="6"/>
  </w:num>
  <w:num w:numId="20" w16cid:durableId="1499536955">
    <w:abstractNumId w:val="17"/>
  </w:num>
  <w:num w:numId="21" w16cid:durableId="1511680009">
    <w:abstractNumId w:val="25"/>
  </w:num>
  <w:num w:numId="22" w16cid:durableId="399211397">
    <w:abstractNumId w:val="22"/>
  </w:num>
  <w:num w:numId="23" w16cid:durableId="1246651048">
    <w:abstractNumId w:val="3"/>
  </w:num>
  <w:num w:numId="24" w16cid:durableId="2019185859">
    <w:abstractNumId w:val="21"/>
  </w:num>
  <w:num w:numId="25" w16cid:durableId="646132288">
    <w:abstractNumId w:val="12"/>
  </w:num>
  <w:num w:numId="26" w16cid:durableId="1834561677">
    <w:abstractNumId w:val="1"/>
  </w:num>
  <w:num w:numId="27" w16cid:durableId="1899634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B5"/>
    <w:rsid w:val="000165A7"/>
    <w:rsid w:val="000555C3"/>
    <w:rsid w:val="000713CD"/>
    <w:rsid w:val="000904E0"/>
    <w:rsid w:val="001D1C37"/>
    <w:rsid w:val="001F7DB5"/>
    <w:rsid w:val="0029797D"/>
    <w:rsid w:val="002B0B01"/>
    <w:rsid w:val="002B3E1F"/>
    <w:rsid w:val="00324CA6"/>
    <w:rsid w:val="00353553"/>
    <w:rsid w:val="003735B7"/>
    <w:rsid w:val="00391123"/>
    <w:rsid w:val="003E5D01"/>
    <w:rsid w:val="003F09DD"/>
    <w:rsid w:val="00404EA3"/>
    <w:rsid w:val="00442F50"/>
    <w:rsid w:val="00503541"/>
    <w:rsid w:val="005126AC"/>
    <w:rsid w:val="005447AD"/>
    <w:rsid w:val="005934DC"/>
    <w:rsid w:val="005E10F5"/>
    <w:rsid w:val="005F05F2"/>
    <w:rsid w:val="00675B90"/>
    <w:rsid w:val="006B0541"/>
    <w:rsid w:val="006B6031"/>
    <w:rsid w:val="006E781A"/>
    <w:rsid w:val="006F4596"/>
    <w:rsid w:val="007634D6"/>
    <w:rsid w:val="0077675A"/>
    <w:rsid w:val="00791A79"/>
    <w:rsid w:val="007D72FE"/>
    <w:rsid w:val="007E16AC"/>
    <w:rsid w:val="00805275"/>
    <w:rsid w:val="00865322"/>
    <w:rsid w:val="0088703E"/>
    <w:rsid w:val="009040A9"/>
    <w:rsid w:val="009C19B7"/>
    <w:rsid w:val="009D4D3E"/>
    <w:rsid w:val="00A31D6A"/>
    <w:rsid w:val="00AF3450"/>
    <w:rsid w:val="00AF384D"/>
    <w:rsid w:val="00B80E5F"/>
    <w:rsid w:val="00BD7752"/>
    <w:rsid w:val="00BE66F8"/>
    <w:rsid w:val="00BE7FE4"/>
    <w:rsid w:val="00C16637"/>
    <w:rsid w:val="00C311A4"/>
    <w:rsid w:val="00C50B77"/>
    <w:rsid w:val="00C7157E"/>
    <w:rsid w:val="00C76C4C"/>
    <w:rsid w:val="00D72372"/>
    <w:rsid w:val="00D76032"/>
    <w:rsid w:val="00D87848"/>
    <w:rsid w:val="00E05FCA"/>
    <w:rsid w:val="00E67BAB"/>
    <w:rsid w:val="00EE48E4"/>
    <w:rsid w:val="00EF2F20"/>
    <w:rsid w:val="00EF4084"/>
    <w:rsid w:val="00F61E57"/>
    <w:rsid w:val="00F6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07A2"/>
  <w15:chartTrackingRefBased/>
  <w15:docId w15:val="{D6C820F3-A09A-4A79-976F-BA955C38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E48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675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F7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F7DB5"/>
  </w:style>
  <w:style w:type="character" w:customStyle="1" w:styleId="eop">
    <w:name w:val="eop"/>
    <w:basedOn w:val="Absatz-Standardschriftart"/>
    <w:rsid w:val="001F7DB5"/>
  </w:style>
  <w:style w:type="character" w:customStyle="1" w:styleId="spellingerror">
    <w:name w:val="spellingerror"/>
    <w:basedOn w:val="Absatz-Standardschriftart"/>
    <w:rsid w:val="001F7DB5"/>
  </w:style>
  <w:style w:type="character" w:customStyle="1" w:styleId="contextualspellingandgrammarerror">
    <w:name w:val="contextualspellingandgrammarerror"/>
    <w:basedOn w:val="Absatz-Standardschriftart"/>
    <w:rsid w:val="001F7DB5"/>
  </w:style>
  <w:style w:type="paragraph" w:styleId="StandardWeb">
    <w:name w:val="Normal (Web)"/>
    <w:basedOn w:val="Standard"/>
    <w:uiPriority w:val="99"/>
    <w:unhideWhenUsed/>
    <w:rsid w:val="006F4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F4596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5B9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selectionshareable">
    <w:name w:val="selectionshareable"/>
    <w:basedOn w:val="Standard"/>
    <w:rsid w:val="0067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B0B0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E48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4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6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1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9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fd23b-5027-4279-a4ea-9680e2c9b93e" xsi:nil="true"/>
    <lcf76f155ced4ddcb4097134ff3c332f xmlns="e4fc096f-28e2-4ca7-9079-cec1b8bd7093">
      <Terms xmlns="http://schemas.microsoft.com/office/infopath/2007/PartnerControls"/>
    </lcf76f155ced4ddcb4097134ff3c332f>
    <Speicherort xmlns="e4fc096f-28e2-4ca7-9079-cec1b8bd70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F458CD698D8741BB9B864152B626D3" ma:contentTypeVersion="21" ma:contentTypeDescription="Ein neues Dokument erstellen." ma:contentTypeScope="" ma:versionID="fb1335044b0106ee98bc444d9aeac095">
  <xsd:schema xmlns:xsd="http://www.w3.org/2001/XMLSchema" xmlns:xs="http://www.w3.org/2001/XMLSchema" xmlns:p="http://schemas.microsoft.com/office/2006/metadata/properties" xmlns:ns2="e4fc096f-28e2-4ca7-9079-cec1b8bd7093" xmlns:ns3="434fd23b-5027-4279-a4ea-9680e2c9b93e" targetNamespace="http://schemas.microsoft.com/office/2006/metadata/properties" ma:root="true" ma:fieldsID="455ddb9003a3c76705c02df8f018f42f" ns2:_="" ns3:_="">
    <xsd:import namespace="e4fc096f-28e2-4ca7-9079-cec1b8bd7093"/>
    <xsd:import namespace="434fd23b-5027-4279-a4ea-9680e2c9b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Speicheror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c096f-28e2-4ca7-9079-cec1b8bd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17fa001-b972-4892-8bc5-dd3db6e8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peicherort" ma:index="26" nillable="true" ma:displayName="Speicherort" ma:format="Dropdown" ma:internalName="Speicheror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fd23b-5027-4279-a4ea-9680e2c9b9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0f6b4a0-d49b-43d6-8b2e-78847544381d}" ma:internalName="TaxCatchAll" ma:showField="CatchAllData" ma:web="434fd23b-5027-4279-a4ea-9680e2c9b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3BB2E7-4EEF-4FD4-AA26-801ED38156A4}">
  <ds:schemaRefs>
    <ds:schemaRef ds:uri="http://schemas.microsoft.com/office/2006/metadata/properties"/>
    <ds:schemaRef ds:uri="http://schemas.microsoft.com/office/infopath/2007/PartnerControls"/>
    <ds:schemaRef ds:uri="434fd23b-5027-4279-a4ea-9680e2c9b93e"/>
    <ds:schemaRef ds:uri="e4fc096f-28e2-4ca7-9079-cec1b8bd7093"/>
  </ds:schemaRefs>
</ds:datastoreItem>
</file>

<file path=customXml/itemProps2.xml><?xml version="1.0" encoding="utf-8"?>
<ds:datastoreItem xmlns:ds="http://schemas.openxmlformats.org/officeDocument/2006/customXml" ds:itemID="{C1621623-C492-469E-9719-C5C66FDD69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BF170-829C-4B83-B69C-F56E1042E2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</dc:creator>
  <cp:keywords/>
  <dc:description/>
  <cp:lastModifiedBy>Anett Kopielski</cp:lastModifiedBy>
  <cp:revision>17</cp:revision>
  <cp:lastPrinted>2020-03-10T12:20:00Z</cp:lastPrinted>
  <dcterms:created xsi:type="dcterms:W3CDTF">2020-03-13T12:39:00Z</dcterms:created>
  <dcterms:modified xsi:type="dcterms:W3CDTF">2025-09-19T14:10:00Z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0x0101008EF458CD698D8741BB9B864152B626D3</vt:lpwstr>
  </property>
  <property fmtid="{D5CDD505-2E9C-101B-9397-08002B2CF9AE}" pid="3" name="MediaServiceImageTags">
    <vt:lpwstr/>
  </property>
</Properties>
</file>